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E50040" w:rsidRDefault="00DC6FAA" w:rsidP="00D13B28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E50040">
              <w:rPr>
                <w:rFonts w:ascii="Garamond" w:hAnsi="Garamond"/>
                <w:b/>
                <w:bCs/>
                <w:sz w:val="32"/>
                <w:szCs w:val="32"/>
              </w:rPr>
              <w:t>CHAMPIONNATS INTERCLUBS T.C</w:t>
            </w:r>
          </w:p>
        </w:tc>
      </w:tr>
    </w:tbl>
    <w:p w:rsidR="00804859" w:rsidRPr="00804859" w:rsidRDefault="00804859" w:rsidP="00804859">
      <w:pPr>
        <w:rPr>
          <w:vanish/>
        </w:rPr>
      </w:pPr>
    </w:p>
    <w:tbl>
      <w:tblPr>
        <w:tblpPr w:leftFromText="141" w:rightFromText="141" w:vertAnchor="text" w:horzAnchor="margin" w:tblpXSpec="right" w:tblpY="-674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A57481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A57481" w:rsidRPr="007C2B1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A57481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 1</w:t>
            </w:r>
            <w:r w:rsidR="007C4B8F">
              <w:rPr>
                <w:rFonts w:ascii="Garamond" w:hAnsi="Garamond"/>
              </w:rPr>
              <w:t>2h30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57481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F05C03">
              <w:rPr>
                <w:rFonts w:ascii="Garamond" w:hAnsi="Garamond"/>
              </w:rPr>
              <w:t>h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57481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A57481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A57481" w:rsidRPr="0046117E" w:rsidRDefault="00A57481" w:rsidP="00A57481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 x 50 Libre Dames</w:t>
            </w:r>
            <w:r w:rsidR="005A7D5D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 xml:space="preserve">        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 x 50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b/>
                <w:i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b/>
                <w:i/>
                <w:sz w:val="21"/>
                <w:szCs w:val="21"/>
                <w:lang w:eastAsia="zh-CN"/>
              </w:rPr>
              <w:t>Courses des remplaçants (50 NL)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Dos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Cs/>
                <w:i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200 Dos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Brasse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200 Brasse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Libre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400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Papillon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200 Papillon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100 4 Nages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 xml:space="preserve">200 4 Nages Messieurs </w:t>
            </w:r>
          </w:p>
          <w:p w:rsidR="005A7D5D" w:rsidRPr="001A5ABB" w:rsidRDefault="0001126A" w:rsidP="001A5ABB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b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b/>
                <w:sz w:val="21"/>
                <w:szCs w:val="21"/>
                <w:lang w:eastAsia="zh-CN"/>
              </w:rPr>
              <w:t>4x 200 Nage libre Dames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11534" w:rsidRDefault="00111534" w:rsidP="00D17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b/>
                <w:sz w:val="21"/>
                <w:szCs w:val="21"/>
                <w:lang w:eastAsia="zh-CN"/>
              </w:rPr>
            </w:pPr>
            <w:r>
              <w:rPr>
                <w:rFonts w:ascii="Garamond" w:eastAsia="SimSun" w:hAnsi="Garamond" w:cs="ComicSansMS"/>
                <w:b/>
                <w:sz w:val="21"/>
                <w:szCs w:val="21"/>
                <w:lang w:eastAsia="zh-CN"/>
              </w:rPr>
              <w:t>1 heure de pause</w:t>
            </w:r>
          </w:p>
          <w:p w:rsidR="001A5ABB" w:rsidRPr="00E50040" w:rsidRDefault="001A5ABB" w:rsidP="001A5A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hAnsi="Garamond"/>
                <w:i/>
                <w:sz w:val="21"/>
                <w:szCs w:val="21"/>
              </w:rPr>
              <w:t>Point sur le classement</w:t>
            </w:r>
          </w:p>
          <w:p w:rsidR="00D1770D" w:rsidRDefault="00D1770D" w:rsidP="001A5ABB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b/>
                <w:sz w:val="21"/>
                <w:szCs w:val="21"/>
                <w:lang w:eastAsia="zh-CN"/>
              </w:rPr>
            </w:pP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4x 200 Nage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Dos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Dos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Brasse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Brasse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400 Libre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Nage Libre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Papillon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Papillon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200 4 Nages Dames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100 4 Nages Messieurs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="SimSun" w:hAnsi="Garamond" w:cs="ComicSansMS"/>
                <w:i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i/>
                <w:sz w:val="21"/>
                <w:szCs w:val="21"/>
                <w:lang w:eastAsia="zh-CN"/>
              </w:rPr>
              <w:t>Point sur le classement</w:t>
            </w:r>
          </w:p>
          <w:p w:rsidR="00A57481" w:rsidRPr="00E50040" w:rsidRDefault="00A57481" w:rsidP="00A5748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-Bold"/>
                <w:b/>
                <w:bCs/>
                <w:sz w:val="21"/>
                <w:szCs w:val="21"/>
                <w:lang w:eastAsia="zh-CN"/>
              </w:rPr>
              <w:t>4 x 100 4 Nages Dames</w:t>
            </w:r>
          </w:p>
          <w:p w:rsidR="00A57481" w:rsidRPr="00E50040" w:rsidRDefault="00A57481" w:rsidP="00A57481">
            <w:pPr>
              <w:spacing w:line="276" w:lineRule="auto"/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</w:pPr>
            <w:r w:rsidRPr="00E50040">
              <w:rPr>
                <w:rFonts w:ascii="Garamond" w:eastAsia="SimSun" w:hAnsi="Garamond" w:cs="ComicSansMS"/>
                <w:sz w:val="21"/>
                <w:szCs w:val="21"/>
                <w:lang w:eastAsia="zh-CN"/>
              </w:rPr>
              <w:t>4 x 100 4 Nages Messieurs</w:t>
            </w:r>
          </w:p>
          <w:p w:rsidR="00A57481" w:rsidRPr="00C86269" w:rsidRDefault="00A57481" w:rsidP="00A57481">
            <w:pPr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  <w:r w:rsidRPr="00E50040">
              <w:rPr>
                <w:rFonts w:ascii="Garamond" w:hAnsi="Garamond"/>
                <w:b/>
                <w:sz w:val="21"/>
                <w:szCs w:val="21"/>
              </w:rPr>
              <w:t>Cérémonie protocolaire</w:t>
            </w:r>
            <w:r w:rsidRPr="00C86269"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690"/>
        <w:gridCol w:w="3038"/>
      </w:tblGrid>
      <w:tr w:rsidR="007A3DAD" w:rsidTr="00804859">
        <w:trPr>
          <w:trHeight w:val="579"/>
          <w:jc w:val="center"/>
        </w:trPr>
        <w:tc>
          <w:tcPr>
            <w:tcW w:w="2758" w:type="dxa"/>
            <w:shd w:val="clear" w:color="auto" w:fill="auto"/>
          </w:tcPr>
          <w:p w:rsidR="007A3DAD" w:rsidRDefault="007A3DAD" w:rsidP="00804859">
            <w:pPr>
              <w:jc w:val="center"/>
            </w:pPr>
            <w:r>
              <w:t>Date :</w:t>
            </w:r>
          </w:p>
          <w:p w:rsidR="007A3DAD" w:rsidRPr="00804859" w:rsidRDefault="00A57481" w:rsidP="00804859">
            <w:pPr>
              <w:jc w:val="center"/>
              <w:rPr>
                <w:b/>
              </w:rPr>
            </w:pPr>
            <w:r w:rsidRPr="00804859">
              <w:rPr>
                <w:b/>
              </w:rPr>
              <w:t>1</w:t>
            </w:r>
            <w:r w:rsidR="007952D0" w:rsidRPr="00804859">
              <w:rPr>
                <w:b/>
              </w:rPr>
              <w:t>0</w:t>
            </w:r>
            <w:r w:rsidRPr="00804859">
              <w:rPr>
                <w:b/>
              </w:rPr>
              <w:t xml:space="preserve"> novembre </w:t>
            </w:r>
            <w:r w:rsidR="00AA7E98" w:rsidRPr="00804859">
              <w:rPr>
                <w:b/>
              </w:rPr>
              <w:t>201</w:t>
            </w:r>
            <w:r w:rsidR="007952D0" w:rsidRPr="00804859">
              <w:rPr>
                <w:b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7A3DAD" w:rsidRDefault="007A3DAD" w:rsidP="00804859">
            <w:pPr>
              <w:jc w:val="center"/>
            </w:pPr>
            <w:r>
              <w:t>Lieu :</w:t>
            </w:r>
          </w:p>
          <w:p w:rsidR="007A3DAD" w:rsidRPr="00804859" w:rsidRDefault="00D671AE" w:rsidP="00804859">
            <w:pPr>
              <w:jc w:val="center"/>
              <w:rPr>
                <w:b/>
              </w:rPr>
            </w:pPr>
            <w:r>
              <w:rPr>
                <w:b/>
              </w:rPr>
              <w:t>BLOIS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804859">
            <w:pPr>
              <w:jc w:val="center"/>
            </w:pPr>
            <w:r>
              <w:t xml:space="preserve"> Nombre de lignes d’eau : </w:t>
            </w:r>
          </w:p>
          <w:p w:rsidR="007A3DAD" w:rsidRDefault="00D671AE" w:rsidP="00804859">
            <w:pPr>
              <w:jc w:val="center"/>
            </w:pPr>
            <w:r>
              <w:t>6</w:t>
            </w:r>
          </w:p>
        </w:tc>
      </w:tr>
      <w:tr w:rsidR="007A3DAD" w:rsidTr="00804859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804859">
            <w:pPr>
              <w:jc w:val="center"/>
            </w:pPr>
            <w:r>
              <w:t xml:space="preserve">Engagements sur Extranat avant le </w:t>
            </w:r>
            <w:r w:rsidR="007952D0">
              <w:t>8</w:t>
            </w:r>
            <w:r w:rsidR="00E50040">
              <w:t xml:space="preserve"> novembre</w:t>
            </w:r>
          </w:p>
        </w:tc>
      </w:tr>
    </w:tbl>
    <w:p w:rsidR="008850AE" w:rsidRPr="00BB565A" w:rsidRDefault="00615C05" w:rsidP="00E50040"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615C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330517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615C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330517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Default="008850AE" w:rsidP="00E50040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D1770D" w:rsidRPr="00252D12" w:rsidRDefault="00D1770D" w:rsidP="009B2D1B">
      <w:pPr>
        <w:ind w:left="720"/>
        <w:jc w:val="both"/>
        <w:rPr>
          <w:rFonts w:ascii="Garamond" w:hAnsi="Garamond"/>
          <w:b/>
          <w:u w:val="single"/>
        </w:rPr>
      </w:pPr>
    </w:p>
    <w:p w:rsidR="00E50040" w:rsidRDefault="00E50040" w:rsidP="00E50040">
      <w:pPr>
        <w:spacing w:line="276" w:lineRule="auto"/>
        <w:jc w:val="both"/>
        <w:rPr>
          <w:rFonts w:ascii="Garamond" w:hAnsi="Garamond"/>
        </w:rPr>
      </w:pPr>
      <w:r w:rsidRPr="007F084E">
        <w:rPr>
          <w:rFonts w:ascii="Garamond" w:hAnsi="Garamond"/>
        </w:rPr>
        <w:t>Compétition ouverte à tous les nageurs.</w:t>
      </w:r>
    </w:p>
    <w:p w:rsidR="009B2D1B" w:rsidRPr="007F084E" w:rsidRDefault="009B2D1B" w:rsidP="00E50040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Les nageurs de 2010 et après doivent être titulaires du pass’compétition.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 xml:space="preserve">Pour être classée, une équipe doit obligatoirement </w:t>
      </w:r>
      <w:bookmarkStart w:id="0" w:name="_GoBack"/>
      <w:bookmarkEnd w:id="0"/>
      <w:r w:rsidRPr="007F084E">
        <w:rPr>
          <w:rFonts w:ascii="Garamond" w:eastAsia="SimSun" w:hAnsi="Garamond" w:cs="Verdana"/>
          <w:lang w:eastAsia="zh-CN"/>
        </w:rPr>
        <w:t>couvrir l’ensemble des épreuves du programme.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b/>
          <w:bCs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 xml:space="preserve">Une équipe complète sera composée de </w:t>
      </w:r>
      <w:r w:rsidRPr="007F084E">
        <w:rPr>
          <w:rFonts w:ascii="Garamond" w:eastAsia="SimSun" w:hAnsi="Garamond" w:cs="Verdana"/>
          <w:b/>
          <w:bCs/>
          <w:lang w:eastAsia="zh-CN"/>
        </w:rPr>
        <w:t>10 nageurs,</w:t>
      </w:r>
      <w:r>
        <w:rPr>
          <w:rFonts w:ascii="Garamond" w:eastAsia="SimSun" w:hAnsi="Garamond" w:cs="Verdana"/>
          <w:b/>
          <w:bCs/>
          <w:lang w:eastAsia="zh-CN"/>
        </w:rPr>
        <w:t xml:space="preserve"> chaque nageur participant à 1 épreuve individuelle</w:t>
      </w:r>
      <w:r w:rsidRPr="007F084E">
        <w:rPr>
          <w:rFonts w:ascii="Garamond" w:eastAsia="SimSun" w:hAnsi="Garamond" w:cs="Verdana"/>
          <w:b/>
          <w:bCs/>
          <w:lang w:eastAsia="zh-CN"/>
        </w:rPr>
        <w:t xml:space="preserve">. </w:t>
      </w:r>
    </w:p>
    <w:p w:rsidR="00E5004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Le classement des équipes s'effectue à la table de cotation fédérale, la cotation des relais étant doublée.</w:t>
      </w:r>
    </w:p>
    <w:p w:rsidR="00E50040" w:rsidRPr="002E685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</w:rPr>
      </w:pPr>
      <w:r w:rsidRPr="002E6850">
        <w:rPr>
          <w:rFonts w:ascii="Garamond" w:hAnsi="Garamond"/>
          <w:b/>
        </w:rPr>
        <w:t>La règle des deux départs s’applique.</w:t>
      </w:r>
    </w:p>
    <w:p w:rsidR="008850AE" w:rsidRPr="00252D12" w:rsidRDefault="008850AE" w:rsidP="00DC6FAA">
      <w:pPr>
        <w:jc w:val="both"/>
        <w:rPr>
          <w:rFonts w:ascii="Garamond" w:hAnsi="Garamond"/>
        </w:rPr>
      </w:pPr>
    </w:p>
    <w:p w:rsidR="008850AE" w:rsidRPr="00252D12" w:rsidRDefault="008850AE" w:rsidP="00E50040">
      <w:pPr>
        <w:numPr>
          <w:ilvl w:val="0"/>
          <w:numId w:val="2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E5004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Les 3 premières équipes dames et messieurs seront récompensés (coupes et médailles).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8850AE" w:rsidRPr="00252D12" w:rsidRDefault="008850AE" w:rsidP="00E50040">
      <w:pPr>
        <w:numPr>
          <w:ilvl w:val="0"/>
          <w:numId w:val="3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7A3DAD" w:rsidRPr="00E50040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>Chaque club est tenu de fournir deux officiels au minimum par réunion.</w:t>
      </w:r>
    </w:p>
    <w:sectPr w:rsidR="007A3DAD" w:rsidRPr="00E50040" w:rsidSect="007C2B1E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40" w:rsidRDefault="00A33B40">
      <w:r>
        <w:separator/>
      </w:r>
    </w:p>
  </w:endnote>
  <w:endnote w:type="continuationSeparator" w:id="0">
    <w:p w:rsidR="00A33B40" w:rsidRDefault="00A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-Bold"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40" w:rsidRDefault="00A33B40">
      <w:r>
        <w:separator/>
      </w:r>
    </w:p>
  </w:footnote>
  <w:footnote w:type="continuationSeparator" w:id="0">
    <w:p w:rsidR="00A33B40" w:rsidRDefault="00A3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615C05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1126A"/>
    <w:rsid w:val="0005224C"/>
    <w:rsid w:val="00085173"/>
    <w:rsid w:val="00111534"/>
    <w:rsid w:val="00161757"/>
    <w:rsid w:val="001A5ABB"/>
    <w:rsid w:val="00224944"/>
    <w:rsid w:val="002614F4"/>
    <w:rsid w:val="00483CA3"/>
    <w:rsid w:val="005A7D5D"/>
    <w:rsid w:val="00615C05"/>
    <w:rsid w:val="00675E33"/>
    <w:rsid w:val="00761347"/>
    <w:rsid w:val="007952D0"/>
    <w:rsid w:val="007A3DAD"/>
    <w:rsid w:val="007C2B1E"/>
    <w:rsid w:val="007C4B8F"/>
    <w:rsid w:val="00804859"/>
    <w:rsid w:val="0081490E"/>
    <w:rsid w:val="008850AE"/>
    <w:rsid w:val="009B2D1B"/>
    <w:rsid w:val="00A2025A"/>
    <w:rsid w:val="00A33B40"/>
    <w:rsid w:val="00A57481"/>
    <w:rsid w:val="00AA7E98"/>
    <w:rsid w:val="00B6285D"/>
    <w:rsid w:val="00B963F6"/>
    <w:rsid w:val="00BB565A"/>
    <w:rsid w:val="00C1018A"/>
    <w:rsid w:val="00C86269"/>
    <w:rsid w:val="00D13B28"/>
    <w:rsid w:val="00D16164"/>
    <w:rsid w:val="00D1770D"/>
    <w:rsid w:val="00D671AE"/>
    <w:rsid w:val="00DC48C6"/>
    <w:rsid w:val="00DC6FAA"/>
    <w:rsid w:val="00E50040"/>
    <w:rsid w:val="00E56988"/>
    <w:rsid w:val="00E7529B"/>
    <w:rsid w:val="00F05C03"/>
    <w:rsid w:val="00F50612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3E5F3"/>
  <w15:chartTrackingRefBased/>
  <w15:docId w15:val="{C095AEB7-9026-48D7-BB8C-CBB1E0DD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14</cp:revision>
  <cp:lastPrinted>2017-06-21T08:45:00Z</cp:lastPrinted>
  <dcterms:created xsi:type="dcterms:W3CDTF">2018-09-05T08:50:00Z</dcterms:created>
  <dcterms:modified xsi:type="dcterms:W3CDTF">2018-09-05T08:57:00Z</dcterms:modified>
</cp:coreProperties>
</file>