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932790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40"/>
                <w:szCs w:val="40"/>
              </w:rPr>
              <w:t xml:space="preserve">Coupe du Futur </w:t>
            </w:r>
            <w:r w:rsidR="001D71A7">
              <w:rPr>
                <w:rFonts w:ascii="Garamond" w:hAnsi="Garamond"/>
                <w:b/>
                <w:bCs/>
                <w:sz w:val="40"/>
                <w:szCs w:val="40"/>
              </w:rPr>
              <w:t>2</w:t>
            </w:r>
          </w:p>
        </w:tc>
      </w:tr>
    </w:tbl>
    <w:p w:rsidR="00315C06" w:rsidRPr="00315C06" w:rsidRDefault="00315C06" w:rsidP="00315C06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29010E">
              <w:rPr>
                <w:rFonts w:ascii="Garamond" w:hAnsi="Garamond"/>
              </w:rPr>
              <w:t>4h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</w:t>
            </w:r>
            <w:r w:rsidR="0029010E">
              <w:rPr>
                <w:rFonts w:ascii="Garamond" w:hAnsi="Garamond"/>
              </w:rPr>
              <w:t>h30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>Test natation course et synchro.</w:t>
            </w:r>
          </w:p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>100 NL</w:t>
            </w:r>
          </w:p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 xml:space="preserve">50 Dos </w:t>
            </w:r>
          </w:p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>25 Dos</w:t>
            </w:r>
          </w:p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>25 Brasse</w:t>
            </w:r>
          </w:p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 xml:space="preserve">50 Brasse </w:t>
            </w:r>
          </w:p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 xml:space="preserve">50 NL </w:t>
            </w:r>
          </w:p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 xml:space="preserve">25 Pap </w:t>
            </w:r>
          </w:p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 xml:space="preserve">50 Pap </w:t>
            </w:r>
          </w:p>
          <w:p w:rsidR="001D71A7" w:rsidRPr="001D71A7" w:rsidRDefault="001D71A7" w:rsidP="001D71A7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>Pass’compétition</w:t>
            </w:r>
          </w:p>
          <w:p w:rsidR="00932790" w:rsidRPr="002614F4" w:rsidRDefault="001D71A7" w:rsidP="001D71A7">
            <w:pPr>
              <w:spacing w:line="360" w:lineRule="auto"/>
              <w:rPr>
                <w:rFonts w:ascii="Garamond" w:hAnsi="Garamond"/>
                <w:sz w:val="40"/>
                <w:szCs w:val="40"/>
              </w:rPr>
            </w:pPr>
            <w:r w:rsidRPr="001D71A7">
              <w:rPr>
                <w:rFonts w:ascii="Garamond" w:hAnsi="Garamond"/>
                <w:sz w:val="28"/>
                <w:szCs w:val="28"/>
              </w:rPr>
              <w:t>Relais 4 X 50 NL mixtes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315C06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315C06">
            <w:pPr>
              <w:jc w:val="center"/>
            </w:pPr>
            <w:r>
              <w:t>Date :</w:t>
            </w:r>
          </w:p>
          <w:p w:rsidR="007A3DAD" w:rsidRPr="00315C06" w:rsidRDefault="001D71A7" w:rsidP="00315C06">
            <w:pPr>
              <w:jc w:val="center"/>
              <w:rPr>
                <w:b/>
              </w:rPr>
            </w:pPr>
            <w:r w:rsidRPr="00315C06">
              <w:rPr>
                <w:b/>
              </w:rPr>
              <w:t>2</w:t>
            </w:r>
            <w:r w:rsidR="00C97F33" w:rsidRPr="00315C06">
              <w:rPr>
                <w:b/>
              </w:rPr>
              <w:t>6</w:t>
            </w:r>
            <w:r w:rsidRPr="00315C06">
              <w:rPr>
                <w:b/>
              </w:rPr>
              <w:t xml:space="preserve"> janvier 201</w:t>
            </w:r>
            <w:r w:rsidR="00C97F33" w:rsidRPr="00315C06">
              <w:rPr>
                <w:b/>
              </w:rPr>
              <w:t>9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315C06">
            <w:pPr>
              <w:jc w:val="center"/>
            </w:pPr>
            <w:r>
              <w:t>Lieu :</w:t>
            </w:r>
          </w:p>
          <w:p w:rsidR="007A3DAD" w:rsidRPr="00315C06" w:rsidRDefault="000F050B" w:rsidP="00315C06">
            <w:pPr>
              <w:jc w:val="center"/>
              <w:rPr>
                <w:b/>
              </w:rPr>
            </w:pPr>
            <w:r>
              <w:rPr>
                <w:b/>
              </w:rPr>
              <w:t>ROMORANTIN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315C06">
            <w:pPr>
              <w:jc w:val="center"/>
            </w:pPr>
            <w:r>
              <w:t xml:space="preserve"> Nombre de lignes d’eau : </w:t>
            </w:r>
          </w:p>
          <w:p w:rsidR="007A3DAD" w:rsidRDefault="000F050B" w:rsidP="00315C06">
            <w:pPr>
              <w:jc w:val="center"/>
            </w:pPr>
            <w:r>
              <w:t>5</w:t>
            </w:r>
          </w:p>
        </w:tc>
      </w:tr>
      <w:tr w:rsidR="007A3DAD" w:rsidTr="00315C06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315C06">
            <w:pPr>
              <w:jc w:val="center"/>
            </w:pPr>
            <w:r>
              <w:t xml:space="preserve">Engagements sur Extranat avant le </w:t>
            </w:r>
            <w:r w:rsidR="00C97F33">
              <w:t>24</w:t>
            </w:r>
            <w:r w:rsidR="001D71A7">
              <w:t xml:space="preserve"> janvier 201</w:t>
            </w:r>
            <w:r w:rsidR="00C97F33">
              <w:t>9</w:t>
            </w:r>
          </w:p>
        </w:tc>
      </w:tr>
    </w:tbl>
    <w:p w:rsidR="008850AE" w:rsidRPr="0029010E" w:rsidRDefault="00D52BB9" w:rsidP="0029010E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D52B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D52B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7F33" w:rsidRDefault="00C97F33" w:rsidP="00C97F33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Règlement :</w:t>
      </w:r>
    </w:p>
    <w:p w:rsidR="00C97F33" w:rsidRDefault="00C97F33" w:rsidP="00C97F33">
      <w:pPr>
        <w:pStyle w:val="Paragraphedeliste"/>
        <w:numPr>
          <w:ilvl w:val="0"/>
          <w:numId w:val="7"/>
        </w:num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Les nageurs peuvent s’engager sur 3 épreuves individuelles maximum.</w:t>
      </w:r>
    </w:p>
    <w:p w:rsidR="00C97F33" w:rsidRDefault="00C97F33" w:rsidP="00C97F33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Un nageur ne peut faire partie que d’une seule équipe de relais.</w:t>
      </w:r>
    </w:p>
    <w:p w:rsidR="00C97F33" w:rsidRDefault="00C97F33" w:rsidP="00C97F33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n’y a pas de disqualification.</w:t>
      </w:r>
    </w:p>
    <w:p w:rsidR="00C97F33" w:rsidRDefault="00C97F33" w:rsidP="00C97F33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Compétition réservé au non titulaire du pass’compétition né en 2008 et Après.</w:t>
      </w:r>
    </w:p>
    <w:p w:rsidR="00C97F33" w:rsidRDefault="00C97F33" w:rsidP="00C97F33">
      <w:pPr>
        <w:spacing w:line="276" w:lineRule="auto"/>
        <w:jc w:val="both"/>
        <w:rPr>
          <w:rFonts w:ascii="Garamond" w:hAnsi="Garamond"/>
        </w:rPr>
      </w:pPr>
    </w:p>
    <w:p w:rsidR="00C97F33" w:rsidRDefault="00C97F33" w:rsidP="00C97F33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Récompenses : </w:t>
      </w:r>
    </w:p>
    <w:p w:rsidR="00C97F33" w:rsidRDefault="00C97F33" w:rsidP="00C97F33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3 premiers seront récompensés en 2009 et avant ainsi qu’en 2010 et après, tous les participant recevront une médaille à l’issue de la compétition.</w:t>
      </w:r>
    </w:p>
    <w:p w:rsidR="00C97F33" w:rsidRDefault="00C97F33" w:rsidP="00C97F33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relais sont nagés et récompensés toutes catégories confondues.</w:t>
      </w:r>
    </w:p>
    <w:p w:rsidR="00C97F33" w:rsidRDefault="00C97F33" w:rsidP="00C97F33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trois premiers relais seront récompensés.</w:t>
      </w:r>
    </w:p>
    <w:p w:rsidR="00C97F33" w:rsidRDefault="00C97F33" w:rsidP="00C97F33">
      <w:pPr>
        <w:spacing w:line="276" w:lineRule="auto"/>
        <w:jc w:val="both"/>
        <w:rPr>
          <w:rFonts w:ascii="Garamond" w:hAnsi="Garamond"/>
        </w:rPr>
      </w:pPr>
    </w:p>
    <w:p w:rsidR="00C97F33" w:rsidRDefault="00C97F33" w:rsidP="00C97F33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Officiel :</w:t>
      </w:r>
    </w:p>
    <w:p w:rsidR="00C97F33" w:rsidRDefault="00C97F33" w:rsidP="00C97F3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Chaque club est tenu de fournir au minimum deux officiels.</w:t>
      </w:r>
    </w:p>
    <w:p w:rsidR="0029010E" w:rsidRPr="00252D12" w:rsidRDefault="0029010E" w:rsidP="008850AE">
      <w:pPr>
        <w:spacing w:line="276" w:lineRule="auto"/>
        <w:jc w:val="both"/>
        <w:rPr>
          <w:rFonts w:ascii="Garamond" w:hAnsi="Garamond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9010E" w:rsidRPr="00B44AC5">
        <w:trPr>
          <w:trHeight w:val="224"/>
          <w:jc w:val="center"/>
        </w:trPr>
        <w:tc>
          <w:tcPr>
            <w:tcW w:w="5557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9010E" w:rsidRPr="00B44AC5" w:rsidRDefault="0029010E" w:rsidP="006A0731">
            <w:pPr>
              <w:ind w:left="360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44AC5">
              <w:rPr>
                <w:rFonts w:ascii="Garamond" w:hAnsi="Garamond"/>
                <w:b/>
                <w:bCs/>
              </w:rPr>
              <w:t>COMPETITION D’ANIMATION PEDAGOGIQUE</w:t>
            </w:r>
          </w:p>
        </w:tc>
      </w:tr>
    </w:tbl>
    <w:p w:rsidR="007A3DAD" w:rsidRPr="002614F4" w:rsidRDefault="007A3DAD" w:rsidP="0029010E">
      <w:pPr>
        <w:spacing w:line="276" w:lineRule="auto"/>
      </w:pPr>
    </w:p>
    <w:sectPr w:rsidR="007A3DAD" w:rsidRPr="002614F4" w:rsidSect="007C2B1E">
      <w:headerReference w:type="default" r:id="rId8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4C" w:rsidRDefault="0050124C">
      <w:r>
        <w:separator/>
      </w:r>
    </w:p>
  </w:endnote>
  <w:endnote w:type="continuationSeparator" w:id="0">
    <w:p w:rsidR="0050124C" w:rsidRDefault="0050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4C" w:rsidRDefault="0050124C">
      <w:r>
        <w:separator/>
      </w:r>
    </w:p>
  </w:footnote>
  <w:footnote w:type="continuationSeparator" w:id="0">
    <w:p w:rsidR="0050124C" w:rsidRDefault="0050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D52BB9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85173"/>
    <w:rsid w:val="000F050B"/>
    <w:rsid w:val="001D71A7"/>
    <w:rsid w:val="002614F4"/>
    <w:rsid w:val="0029010E"/>
    <w:rsid w:val="00315C06"/>
    <w:rsid w:val="00483CA3"/>
    <w:rsid w:val="0050124C"/>
    <w:rsid w:val="006A0731"/>
    <w:rsid w:val="00740418"/>
    <w:rsid w:val="007A3DAD"/>
    <w:rsid w:val="007C2B1E"/>
    <w:rsid w:val="008850AE"/>
    <w:rsid w:val="00932790"/>
    <w:rsid w:val="00A30864"/>
    <w:rsid w:val="00C97F33"/>
    <w:rsid w:val="00D13B28"/>
    <w:rsid w:val="00D52BB9"/>
    <w:rsid w:val="00E7529B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FFCCF8-89C0-4548-88F9-A61B63C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2</cp:revision>
  <cp:lastPrinted>2017-06-21T08:45:00Z</cp:lastPrinted>
  <dcterms:created xsi:type="dcterms:W3CDTF">2018-09-06T10:43:00Z</dcterms:created>
  <dcterms:modified xsi:type="dcterms:W3CDTF">2018-09-06T10:43:00Z</dcterms:modified>
</cp:coreProperties>
</file>